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E3B6F" w14:textId="62167731" w:rsidR="005F2C5D" w:rsidRPr="00816B4C" w:rsidRDefault="005F2C5D" w:rsidP="005F2C5D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6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проведении </w:t>
      </w:r>
      <w:r w:rsidR="00B66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запроса предложений</w:t>
      </w:r>
      <w:r w:rsidRPr="00816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электронной форме,</w:t>
      </w:r>
      <w:r w:rsidRPr="00816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6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участниками которого могут быть только субъекты малого и среднего предпринимательства</w:t>
      </w:r>
    </w:p>
    <w:p w14:paraId="39DAC3E7" w14:textId="77777777" w:rsidR="005F2C5D" w:rsidRPr="005F2C5D" w:rsidRDefault="005F2C5D" w:rsidP="005F2C5D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6095"/>
      </w:tblGrid>
      <w:tr w:rsidR="005F2C5D" w:rsidRPr="005F2C5D" w14:paraId="08245925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9A3FB4" w14:textId="77777777" w:rsidR="005F2C5D" w:rsidRPr="005F2C5D" w:rsidRDefault="005F2C5D" w:rsidP="005F2C5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08A8B25" w14:textId="77777777" w:rsidR="005F2C5D" w:rsidRPr="005F2C5D" w:rsidRDefault="005F2C5D" w:rsidP="005F2C5D">
            <w:pPr>
              <w:tabs>
                <w:tab w:val="num" w:pos="630"/>
              </w:tabs>
              <w:spacing w:after="0" w:line="256" w:lineRule="auto"/>
              <w:ind w:hanging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08F179" w14:textId="77777777" w:rsidR="005F2C5D" w:rsidRPr="005F2C5D" w:rsidRDefault="005F2C5D" w:rsidP="005F2C5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8204FE" w:rsidRPr="005F2C5D" w14:paraId="211DE270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57C9E08" w14:textId="77777777" w:rsidR="008204FE" w:rsidRPr="005F2C5D" w:rsidRDefault="008204FE" w:rsidP="008204FE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8C77E95" w14:textId="77777777" w:rsidR="008204FE" w:rsidRPr="00816B4C" w:rsidRDefault="008204FE" w:rsidP="008204FE">
            <w:pPr>
              <w:tabs>
                <w:tab w:val="num" w:pos="205"/>
              </w:tabs>
              <w:spacing w:line="256" w:lineRule="auto"/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816B4C">
              <w:rPr>
                <w:rFonts w:ascii="Times New Roman" w:hAnsi="Times New Roman" w:cs="Times New Roman"/>
                <w:sz w:val="24"/>
                <w:szCs w:val="24"/>
              </w:rPr>
              <w:t xml:space="preserve">Способ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85006B4" w14:textId="2688AC82" w:rsidR="008204FE" w:rsidRPr="00816B4C" w:rsidRDefault="00816B4C" w:rsidP="008204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B4C"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  <w:r w:rsidR="00E90EE3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форме</w:t>
            </w:r>
          </w:p>
        </w:tc>
      </w:tr>
      <w:tr w:rsidR="008204FE" w:rsidRPr="008204FE" w14:paraId="7DC90679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849B43" w14:textId="77777777" w:rsidR="008204FE" w:rsidRPr="005F2C5D" w:rsidRDefault="008204FE" w:rsidP="008204FE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4451224" w14:textId="77777777" w:rsidR="008204FE" w:rsidRPr="008204FE" w:rsidRDefault="008204FE" w:rsidP="008204FE">
            <w:pPr>
              <w:pStyle w:val="3"/>
              <w:keepNext w:val="0"/>
              <w:tabs>
                <w:tab w:val="clear" w:pos="312"/>
                <w:tab w:val="num" w:pos="630"/>
              </w:tabs>
              <w:spacing w:before="0" w:after="0"/>
              <w:ind w:left="0" w:hanging="13"/>
              <w:rPr>
                <w:rFonts w:ascii="Times New Roman" w:hAnsi="Times New Roman" w:cs="Times New Roman"/>
              </w:rPr>
            </w:pPr>
            <w:bookmarkStart w:id="0" w:name="_Наименование,_место_нахождения,"/>
            <w:bookmarkEnd w:id="0"/>
            <w:r w:rsidRPr="008204FE">
              <w:rPr>
                <w:rFonts w:ascii="Times New Roman" w:hAnsi="Times New Roman" w:cs="Times New Roman"/>
                <w:b w:val="0"/>
                <w:bCs w:val="0"/>
              </w:rPr>
              <w:t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3F6090D" w14:textId="77777777" w:rsidR="00A7728A" w:rsidRPr="008757BD" w:rsidRDefault="00A7728A" w:rsidP="00A7728A">
            <w:pPr>
              <w:widowControl w:val="0"/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57BD">
              <w:rPr>
                <w:rFonts w:ascii="Times New Roman" w:hAnsi="Times New Roman"/>
                <w:b/>
                <w:sz w:val="24"/>
                <w:szCs w:val="24"/>
              </w:rPr>
              <w:t>Наименование Заказчика:</w:t>
            </w:r>
          </w:p>
          <w:p w14:paraId="50C61D1A" w14:textId="0AA3DF42" w:rsidR="00A7728A" w:rsidRDefault="00A7728A" w:rsidP="00A7728A">
            <w:pPr>
              <w:widowControl w:val="0"/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C76">
              <w:rPr>
                <w:rFonts w:ascii="Times New Roman" w:hAnsi="Times New Roman"/>
                <w:bCs/>
                <w:sz w:val="24"/>
                <w:szCs w:val="24"/>
              </w:rPr>
              <w:t>АО «Энергосервис Волги»</w:t>
            </w:r>
          </w:p>
          <w:p w14:paraId="5B573F11" w14:textId="287665A5" w:rsidR="00A7728A" w:rsidRDefault="001E1A37" w:rsidP="001E1A37">
            <w:pPr>
              <w:widowControl w:val="0"/>
              <w:spacing w:after="120"/>
              <w:rPr>
                <w:rFonts w:ascii="Times New Roman" w:hAnsi="Times New Roman"/>
                <w:iCs/>
                <w:sz w:val="24"/>
              </w:rPr>
            </w:pPr>
            <w:r w:rsidRPr="001E1A37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и почтовый адрес:</w:t>
            </w:r>
            <w:r w:rsidRPr="001E1A37">
              <w:rPr>
                <w:rFonts w:ascii="Times New Roman" w:hAnsi="Times New Roman" w:cs="Times New Roman"/>
                <w:sz w:val="24"/>
                <w:szCs w:val="24"/>
              </w:rPr>
              <w:t xml:space="preserve">  410017, Саратовская </w:t>
            </w:r>
            <w:proofErr w:type="spellStart"/>
            <w:r w:rsidRPr="001E1A37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1E1A37">
              <w:rPr>
                <w:rFonts w:ascii="Times New Roman" w:hAnsi="Times New Roman" w:cs="Times New Roman"/>
                <w:sz w:val="24"/>
                <w:szCs w:val="24"/>
              </w:rPr>
              <w:t>, Саратов г</w:t>
            </w:r>
            <w:r w:rsidR="00A93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E1A37">
              <w:rPr>
                <w:rFonts w:ascii="Times New Roman" w:hAnsi="Times New Roman" w:cs="Times New Roman"/>
                <w:sz w:val="24"/>
                <w:szCs w:val="24"/>
              </w:rPr>
              <w:t xml:space="preserve">, Новоузенская </w:t>
            </w:r>
            <w:proofErr w:type="spellStart"/>
            <w:r w:rsidRPr="001E1A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1E1A37">
              <w:rPr>
                <w:rFonts w:ascii="Times New Roman" w:hAnsi="Times New Roman" w:cs="Times New Roman"/>
                <w:sz w:val="24"/>
                <w:szCs w:val="24"/>
              </w:rPr>
              <w:t>, дом 22</w:t>
            </w:r>
            <w:r w:rsidRPr="001E1A3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7728A" w:rsidRPr="008757BD">
              <w:rPr>
                <w:rFonts w:ascii="Times New Roman" w:hAnsi="Times New Roman"/>
                <w:b/>
                <w:sz w:val="24"/>
                <w:szCs w:val="24"/>
              </w:rPr>
              <w:t>Место нахождения:</w:t>
            </w:r>
            <w:r w:rsidR="00A7728A" w:rsidRPr="008757B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7728A" w:rsidRPr="00E00925">
              <w:rPr>
                <w:rFonts w:ascii="Times New Roman" w:hAnsi="Times New Roman"/>
                <w:iCs/>
                <w:sz w:val="24"/>
              </w:rPr>
              <w:t>410012, г. Саратов, ул. Большая Казачья, д.</w:t>
            </w:r>
            <w:r w:rsidR="00A7728A">
              <w:rPr>
                <w:rFonts w:ascii="Times New Roman" w:hAnsi="Times New Roman"/>
                <w:iCs/>
                <w:sz w:val="24"/>
              </w:rPr>
              <w:t>17/39</w:t>
            </w:r>
          </w:p>
          <w:p w14:paraId="3D1B5A19" w14:textId="77777777" w:rsidR="00A7728A" w:rsidRPr="00220E95" w:rsidRDefault="00A7728A" w:rsidP="00A772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C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220E9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32C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mail</w:t>
            </w:r>
            <w:r w:rsidRPr="00220E95">
              <w:rPr>
                <w:rFonts w:ascii="Times New Roman" w:hAnsi="Times New Roman"/>
                <w:bCs/>
                <w:sz w:val="24"/>
                <w:szCs w:val="24"/>
              </w:rPr>
              <w:t xml:space="preserve">:   </w:t>
            </w:r>
            <w:proofErr w:type="spellStart"/>
            <w:r w:rsidRPr="00832C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energoservis</w:t>
            </w:r>
            <w:proofErr w:type="spellEnd"/>
            <w:r w:rsidRPr="00220E9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32C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volgi</w:t>
            </w:r>
            <w:r w:rsidRPr="00220E95">
              <w:rPr>
                <w:rFonts w:ascii="Times New Roman" w:hAnsi="Times New Roman"/>
                <w:bCs/>
                <w:sz w:val="24"/>
                <w:szCs w:val="24"/>
              </w:rPr>
              <w:t>@</w:t>
            </w:r>
            <w:r w:rsidRPr="00832C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mail</w:t>
            </w:r>
            <w:r w:rsidRPr="00220E9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32C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ru</w:t>
            </w:r>
            <w:r w:rsidRPr="00220E95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  <w:p w14:paraId="5D5C52A3" w14:textId="77777777" w:rsidR="00A7728A" w:rsidRPr="00832C76" w:rsidRDefault="00A7728A" w:rsidP="00A772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C76">
              <w:rPr>
                <w:rFonts w:ascii="Times New Roman" w:hAnsi="Times New Roman"/>
                <w:bCs/>
                <w:sz w:val="24"/>
                <w:szCs w:val="24"/>
              </w:rPr>
              <w:t xml:space="preserve">Тел.: (8452) 320-324 </w:t>
            </w:r>
          </w:p>
          <w:p w14:paraId="39DB2416" w14:textId="77777777" w:rsidR="00A7728A" w:rsidRPr="00832C76" w:rsidRDefault="00A7728A" w:rsidP="00A772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C76">
              <w:rPr>
                <w:rFonts w:ascii="Times New Roman" w:hAnsi="Times New Roman"/>
                <w:bCs/>
                <w:sz w:val="24"/>
                <w:szCs w:val="24"/>
              </w:rPr>
              <w:t xml:space="preserve">Контактное лицо Заказчика: Секретарь Закупочной комиссии – ведущий специалист Зубихин Сергей Анатольевич </w:t>
            </w:r>
          </w:p>
          <w:p w14:paraId="270436E9" w14:textId="77777777" w:rsidR="00A7728A" w:rsidRPr="00832C76" w:rsidRDefault="00A7728A" w:rsidP="00A772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32C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E-mail:  sa.zubihin@mrsk-volgi.ru</w:t>
            </w:r>
          </w:p>
          <w:p w14:paraId="67BB5718" w14:textId="77777777" w:rsidR="00A7728A" w:rsidRPr="00832C76" w:rsidRDefault="00A7728A" w:rsidP="00A772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C76">
              <w:rPr>
                <w:rFonts w:ascii="Times New Roman" w:hAnsi="Times New Roman"/>
                <w:bCs/>
                <w:sz w:val="24"/>
                <w:szCs w:val="24"/>
              </w:rPr>
              <w:t>Тел.: (8919) 8367163</w:t>
            </w:r>
          </w:p>
          <w:p w14:paraId="19091461" w14:textId="77777777" w:rsidR="00A7728A" w:rsidRPr="00E00925" w:rsidRDefault="00A7728A" w:rsidP="00A7728A">
            <w:pPr>
              <w:keepNext/>
              <w:keepLines/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E00925">
              <w:rPr>
                <w:rFonts w:ascii="Times New Roman" w:hAnsi="Times New Roman"/>
                <w:b/>
                <w:bCs/>
                <w:sz w:val="24"/>
              </w:rPr>
              <w:t xml:space="preserve">По вопросам подготовки Заявок обращаться: </w:t>
            </w:r>
          </w:p>
          <w:p w14:paraId="0C5F8CDB" w14:textId="77777777" w:rsidR="00A7728A" w:rsidRDefault="00A7728A" w:rsidP="00A772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0925">
              <w:rPr>
                <w:rFonts w:ascii="Times New Roman" w:hAnsi="Times New Roman"/>
                <w:bCs/>
                <w:sz w:val="24"/>
              </w:rPr>
              <w:t>Филатович Татьяна Александровна – отдел закупок. логистики и МТО, телефон (8452) 320-324, e–</w:t>
            </w:r>
            <w:proofErr w:type="spellStart"/>
            <w:r w:rsidRPr="00E00925">
              <w:rPr>
                <w:rFonts w:ascii="Times New Roman" w:hAnsi="Times New Roman"/>
                <w:bCs/>
                <w:sz w:val="24"/>
              </w:rPr>
              <w:t>mail</w:t>
            </w:r>
            <w:proofErr w:type="spellEnd"/>
            <w:r w:rsidRPr="00E00925">
              <w:rPr>
                <w:rFonts w:ascii="Times New Roman" w:hAnsi="Times New Roman"/>
                <w:bCs/>
                <w:sz w:val="24"/>
              </w:rPr>
              <w:t>: ta.filatovich@rossetivolga.ru</w:t>
            </w:r>
            <w:r w:rsidRPr="00125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D616E15" w14:textId="48AB6934" w:rsidR="008204FE" w:rsidRPr="00E00925" w:rsidRDefault="00A7728A" w:rsidP="00A7728A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125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рассмотрения предложений участников и подведени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итогов: </w:t>
            </w:r>
            <w:r w:rsidRPr="00125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 Волги</w:t>
            </w:r>
            <w:r w:rsidRPr="00125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- </w:t>
            </w:r>
            <w:r w:rsidRPr="00E00925">
              <w:rPr>
                <w:rFonts w:ascii="Times New Roman" w:hAnsi="Times New Roman"/>
                <w:iCs/>
                <w:sz w:val="24"/>
              </w:rPr>
              <w:t>410012, г. Саратов, ул. Большая Казачья, д.</w:t>
            </w:r>
            <w:r>
              <w:rPr>
                <w:rFonts w:ascii="Times New Roman" w:hAnsi="Times New Roman"/>
                <w:iCs/>
                <w:sz w:val="24"/>
              </w:rPr>
              <w:t>17/39</w:t>
            </w:r>
          </w:p>
        </w:tc>
      </w:tr>
      <w:tr w:rsidR="008204FE" w:rsidRPr="005F2C5D" w14:paraId="0D43BB66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40A50E9" w14:textId="77777777" w:rsidR="008204FE" w:rsidRPr="008204FE" w:rsidRDefault="008204FE" w:rsidP="008204FE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ACEC559" w14:textId="77777777" w:rsidR="008204FE" w:rsidRPr="008204FE" w:rsidRDefault="008204FE" w:rsidP="008204FE">
            <w:pPr>
              <w:pStyle w:val="3"/>
              <w:keepNext w:val="0"/>
              <w:tabs>
                <w:tab w:val="clear" w:pos="312"/>
                <w:tab w:val="num" w:pos="630"/>
              </w:tabs>
              <w:spacing w:before="0" w:after="0"/>
              <w:ind w:left="0" w:hanging="13"/>
              <w:rPr>
                <w:rFonts w:ascii="Times New Roman" w:hAnsi="Times New Roman" w:cs="Times New Roman"/>
              </w:rPr>
            </w:pPr>
            <w:bookmarkStart w:id="1" w:name="_Предмет_договора_с"/>
            <w:bookmarkEnd w:id="1"/>
            <w:r w:rsidRPr="008204FE">
              <w:rPr>
                <w:rFonts w:ascii="Times New Roman" w:hAnsi="Times New Roman" w:cs="Times New Roman"/>
                <w:b w:val="0"/>
                <w:bCs w:val="0"/>
              </w:rPr>
              <w:t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86656C4" w14:textId="77777777" w:rsidR="00185B55" w:rsidRPr="00583B69" w:rsidRDefault="00AE6077" w:rsidP="00185B5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E6077">
              <w:rPr>
                <w:rFonts w:ascii="Times New Roman" w:hAnsi="Times New Roman" w:cs="Times New Roman"/>
                <w:b/>
                <w:bCs/>
              </w:rPr>
              <w:t xml:space="preserve">Оказание услуг по уборке служебных и </w:t>
            </w:r>
            <w:r w:rsidR="00185B55">
              <w:rPr>
                <w:rFonts w:ascii="Times New Roman" w:hAnsi="Times New Roman" w:cs="Times New Roman"/>
                <w:b/>
                <w:bCs/>
              </w:rPr>
              <w:t xml:space="preserve">прилегающей </w:t>
            </w:r>
            <w:r w:rsidRPr="00AE6077">
              <w:rPr>
                <w:rFonts w:ascii="Times New Roman" w:hAnsi="Times New Roman" w:cs="Times New Roman"/>
                <w:b/>
                <w:bCs/>
              </w:rPr>
              <w:t>территори</w:t>
            </w:r>
            <w:r w:rsidR="00185B55">
              <w:rPr>
                <w:rFonts w:ascii="Times New Roman" w:hAnsi="Times New Roman" w:cs="Times New Roman"/>
                <w:b/>
                <w:bCs/>
              </w:rPr>
              <w:t>и</w:t>
            </w:r>
            <w:r w:rsidRPr="00AE6077">
              <w:rPr>
                <w:rFonts w:ascii="Times New Roman" w:hAnsi="Times New Roman" w:cs="Times New Roman"/>
                <w:b/>
                <w:bCs/>
              </w:rPr>
              <w:t xml:space="preserve"> для </w:t>
            </w:r>
            <w:r w:rsidRPr="00583B69">
              <w:rPr>
                <w:rFonts w:ascii="Times New Roman" w:hAnsi="Times New Roman" w:cs="Times New Roman"/>
                <w:b/>
                <w:bCs/>
              </w:rPr>
              <w:t xml:space="preserve">нужд </w:t>
            </w:r>
            <w:r w:rsidR="00185B55" w:rsidRPr="00583B69">
              <w:rPr>
                <w:rFonts w:ascii="Times New Roman" w:hAnsi="Times New Roman" w:cs="Times New Roman"/>
                <w:b/>
                <w:iCs/>
              </w:rPr>
              <w:t>АО «Энергосервис Волги»</w:t>
            </w:r>
          </w:p>
          <w:p w14:paraId="0A483C24" w14:textId="1351B186" w:rsidR="00686A98" w:rsidRDefault="00185B55" w:rsidP="00185B5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607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E6077" w:rsidRPr="00AE6077">
              <w:rPr>
                <w:rFonts w:ascii="Times New Roman" w:hAnsi="Times New Roman" w:cs="Times New Roman"/>
                <w:b/>
                <w:bCs/>
              </w:rPr>
              <w:t xml:space="preserve">(закупка № </w:t>
            </w:r>
            <w:r w:rsidR="00E00925" w:rsidRPr="00583B69">
              <w:rPr>
                <w:rFonts w:ascii="Times New Roman" w:hAnsi="Times New Roman" w:cs="Times New Roman"/>
                <w:b/>
                <w:bCs/>
                <w:highlight w:val="yellow"/>
              </w:rPr>
              <w:t>21</w:t>
            </w:r>
            <w:r w:rsidR="00AE6077" w:rsidRPr="00583B69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лот № </w:t>
            </w:r>
            <w:r w:rsidR="00583B69" w:rsidRPr="00A7728A">
              <w:rPr>
                <w:rFonts w:ascii="Times New Roman" w:hAnsi="Times New Roman" w:cs="Times New Roman"/>
                <w:b/>
                <w:bCs/>
                <w:highlight w:val="yellow"/>
              </w:rPr>
              <w:t>1</w:t>
            </w:r>
            <w:r w:rsidR="00AE6077" w:rsidRPr="00AE6077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18778996" w14:textId="77777777" w:rsidR="00AE6077" w:rsidRPr="00686A98" w:rsidRDefault="00AE6077" w:rsidP="00686A9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A34F910" w14:textId="77777777" w:rsidR="008204FE" w:rsidRPr="008204FE" w:rsidRDefault="008204FE" w:rsidP="00864D81">
            <w:pPr>
              <w:jc w:val="both"/>
              <w:rPr>
                <w:rFonts w:ascii="Times New Roman" w:hAnsi="Times New Roman" w:cs="Times New Roman"/>
              </w:rPr>
            </w:pPr>
            <w:r w:rsidRPr="008204FE">
              <w:rPr>
                <w:rFonts w:ascii="Times New Roman" w:hAnsi="Times New Roman" w:cs="Times New Roman"/>
              </w:rP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разделе </w:t>
            </w:r>
            <w:r w:rsidRPr="008204FE">
              <w:rPr>
                <w:rFonts w:ascii="Times New Roman" w:hAnsi="Times New Roman" w:cs="Times New Roman"/>
                <w:lang w:val="en-US"/>
              </w:rPr>
              <w:t>V</w:t>
            </w:r>
            <w:r w:rsidRPr="008204FE">
              <w:rPr>
                <w:rFonts w:ascii="Times New Roman" w:hAnsi="Times New Roman" w:cs="Times New Roman"/>
              </w:rPr>
              <w:t xml:space="preserve"> «Техническ</w:t>
            </w:r>
            <w:r w:rsidR="00455DA1">
              <w:rPr>
                <w:rFonts w:ascii="Times New Roman" w:hAnsi="Times New Roman" w:cs="Times New Roman"/>
              </w:rPr>
              <w:t>ая</w:t>
            </w:r>
            <w:r w:rsidRPr="008204FE">
              <w:rPr>
                <w:rFonts w:ascii="Times New Roman" w:hAnsi="Times New Roman" w:cs="Times New Roman"/>
              </w:rPr>
              <w:t xml:space="preserve"> </w:t>
            </w:r>
            <w:r w:rsidR="00455DA1">
              <w:rPr>
                <w:rFonts w:ascii="Times New Roman" w:hAnsi="Times New Roman" w:cs="Times New Roman"/>
              </w:rPr>
              <w:t>часть</w:t>
            </w:r>
            <w:r w:rsidRPr="008204FE">
              <w:rPr>
                <w:rFonts w:ascii="Times New Roman" w:hAnsi="Times New Roman" w:cs="Times New Roman"/>
              </w:rPr>
              <w:t>» документации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</w:p>
        </w:tc>
      </w:tr>
      <w:tr w:rsidR="005F2C5D" w:rsidRPr="005F2C5D" w14:paraId="31923AA9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A78F0B2" w14:textId="77777777" w:rsidR="005F2C5D" w:rsidRPr="005F2C5D" w:rsidRDefault="005F2C5D" w:rsidP="005F2C5D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CB6E928" w14:textId="77777777" w:rsidR="005F2C5D" w:rsidRPr="005F2C5D" w:rsidRDefault="005F2C5D" w:rsidP="005F2C5D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bookmarkStart w:id="2" w:name="_Место_поставки_товара/"/>
            <w:bookmarkEnd w:id="2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поставки товара/ выполнения работы/ оказания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070C714" w14:textId="40B32B4F" w:rsidR="005F2C5D" w:rsidRPr="005F2C5D" w:rsidRDefault="00041E8E" w:rsidP="00185B5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41E8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разделом V «Техническая часть» документации о закупке</w:t>
            </w:r>
            <w:r w:rsidR="000C7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="000C71A6">
              <w:t xml:space="preserve"> </w:t>
            </w:r>
            <w:r w:rsidR="00AE6077" w:rsidRPr="00AE60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 w:rsidR="00185B55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</w:t>
            </w:r>
            <w:r w:rsidR="00AE6077" w:rsidRPr="00AE60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(п.3.1 «Таблица технических параметров (</w:t>
            </w:r>
            <w:proofErr w:type="spellStart"/>
            <w:r w:rsidR="00AE6077" w:rsidRPr="00AE6077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клининг</w:t>
            </w:r>
            <w:proofErr w:type="spellEnd"/>
            <w:r w:rsidR="00AE6077" w:rsidRPr="00AE6077">
              <w:rPr>
                <w:rFonts w:ascii="Times New Roman" w:eastAsia="Times New Roman" w:hAnsi="Times New Roman" w:cs="Times New Roman"/>
                <w:sz w:val="24"/>
                <w:szCs w:val="24"/>
              </w:rPr>
              <w:t>)» Технического задания)</w:t>
            </w:r>
          </w:p>
        </w:tc>
      </w:tr>
      <w:tr w:rsidR="005F2C5D" w:rsidRPr="005F2C5D" w14:paraId="4927DFCF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E12A8D" w14:textId="77777777" w:rsidR="005F2C5D" w:rsidRPr="005F2C5D" w:rsidRDefault="005F2C5D" w:rsidP="005F2C5D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2A562A" w14:textId="77777777" w:rsidR="005F2C5D" w:rsidRPr="008204FE" w:rsidRDefault="005F2C5D" w:rsidP="008204FE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Сроки_поставки_товара/"/>
            <w:bookmarkEnd w:id="3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(период) поставки товара/ выполнения работ/оказания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9DC095E" w14:textId="77777777" w:rsidR="00080FAB" w:rsidRDefault="007B6CBA" w:rsidP="00080FA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C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разделом V «Техническая часть» документации о закупке – </w:t>
            </w:r>
          </w:p>
          <w:p w14:paraId="3787F165" w14:textId="339957DE" w:rsidR="00583B69" w:rsidRPr="00583B69" w:rsidRDefault="00AE6077" w:rsidP="00185B5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A047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Сроки начала оказания услуг – </w:t>
            </w:r>
            <w:r w:rsidR="00583B69" w:rsidRPr="00583B6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не позднее 1 рабоч</w:t>
            </w:r>
            <w:r w:rsidR="00816B4C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его</w:t>
            </w:r>
            <w:r w:rsidR="00583B69" w:rsidRPr="00583B6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дн</w:t>
            </w:r>
            <w:r w:rsidR="00816B4C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я </w:t>
            </w:r>
            <w:r w:rsidR="00583B69" w:rsidRPr="00583B6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со дня заключения договора</w:t>
            </w:r>
            <w:r w:rsidR="00583B69" w:rsidRPr="00583B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61385529" w14:textId="780F01BF" w:rsidR="002B15D9" w:rsidRPr="00080FAB" w:rsidRDefault="00AE6077" w:rsidP="00D1560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583B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Срок окончания оказания услуг – </w:t>
            </w:r>
            <w:r w:rsidR="00D15607" w:rsidRPr="00D1560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 месяцев с даты заключения договора</w:t>
            </w:r>
            <w:r w:rsidR="00D15607" w:rsidRPr="00D1560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F2C5D" w:rsidRPr="005F2C5D" w14:paraId="75C268F4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9C1E0D8" w14:textId="77777777" w:rsidR="005F2C5D" w:rsidRPr="005F2C5D" w:rsidRDefault="005F2C5D" w:rsidP="005F2C5D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DDB6D60" w14:textId="77777777" w:rsidR="005F2C5D" w:rsidRPr="005F2C5D" w:rsidRDefault="005F2C5D" w:rsidP="005F2C5D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bookmarkStart w:id="4" w:name="_Форма,_сроки_и"/>
            <w:bookmarkEnd w:id="4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5FFCA7A" w14:textId="77777777" w:rsidR="00D83BCA" w:rsidRPr="00D83BCA" w:rsidRDefault="00D83BCA" w:rsidP="00D83BCA">
            <w:pPr>
              <w:spacing w:after="6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BC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Форма, сроки и порядок оплаты товара, работы, услуги установлены в разделе V «</w:t>
            </w:r>
            <w:r w:rsidR="00455DA1" w:rsidRPr="00455DA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часть</w:t>
            </w:r>
            <w:r w:rsidRPr="00D83BCA">
              <w:rPr>
                <w:rFonts w:ascii="Times New Roman" w:eastAsia="Times New Roman" w:hAnsi="Times New Roman" w:cs="Times New Roman"/>
                <w:sz w:val="24"/>
                <w:szCs w:val="24"/>
              </w:rPr>
              <w:t>» и разделе IV «Проект договора» настоящей документации о закупке:</w:t>
            </w:r>
          </w:p>
          <w:p w14:paraId="6107728D" w14:textId="55EBA938" w:rsidR="005F2C5D" w:rsidRPr="005F2C5D" w:rsidRDefault="000C71A6" w:rsidP="007B6CBA">
            <w:pPr>
              <w:spacing w:after="60" w:line="256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E6077" w:rsidRPr="00AE607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за оказанные услуги по отдельному этапу (за месяц) производится Заказчиком не позднее 7 рабочих дней после подписания Сторонами актов приемки оказанных услуг, справок о стоимости оказанных услуг и затрат, и выставленных Исполнителем счетов-фактур (при необходимости – других расчетных документов) путем перечисления денежных средств на р/с Исполнителя</w:t>
            </w:r>
          </w:p>
        </w:tc>
      </w:tr>
      <w:tr w:rsidR="008204FE" w:rsidRPr="005F2C5D" w14:paraId="4941715C" w14:textId="77777777" w:rsidTr="00836BA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4161C3" w14:textId="77777777" w:rsidR="008204FE" w:rsidRPr="005F2C5D" w:rsidRDefault="008204FE" w:rsidP="008204FE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D5038E6" w14:textId="77777777" w:rsidR="008204FE" w:rsidRPr="008204FE" w:rsidRDefault="008204FE" w:rsidP="008204FE">
            <w:pPr>
              <w:pStyle w:val="3"/>
              <w:keepNext w:val="0"/>
              <w:tabs>
                <w:tab w:val="clear" w:pos="312"/>
                <w:tab w:val="num" w:pos="630"/>
              </w:tabs>
              <w:spacing w:before="0" w:after="0"/>
              <w:ind w:left="0" w:hanging="13"/>
              <w:rPr>
                <w:rFonts w:ascii="Times New Roman" w:hAnsi="Times New Roman" w:cs="Times New Roman"/>
              </w:rPr>
            </w:pPr>
            <w:bookmarkStart w:id="5" w:name="_Сведения_о_начальной"/>
            <w:bookmarkEnd w:id="5"/>
            <w:r w:rsidRPr="008204FE">
              <w:rPr>
                <w:rFonts w:ascii="Times New Roman" w:hAnsi="Times New Roman" w:cs="Times New Roman"/>
                <w:b w:val="0"/>
                <w:bCs w:val="0"/>
              </w:rPr>
              <w:t>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A3BF33" w14:textId="77777777" w:rsidR="00D83BCA" w:rsidRPr="00D83BCA" w:rsidRDefault="00D83BCA" w:rsidP="00864D81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</w:rPr>
            </w:pPr>
            <w:r w:rsidRPr="00D83BCA">
              <w:rPr>
                <w:rFonts w:ascii="Times New Roman" w:hAnsi="Times New Roman" w:cs="Times New Roman"/>
              </w:rPr>
              <w:t>Обоснование начальной (максимальной) цены договора приведено в разделе VI «ОБОСНОВАНИЕ НАЧАЛЬНОЙ (МАКСИМАЛЬНОЙ» ЦЕНЫ ДО</w:t>
            </w:r>
            <w:r>
              <w:rPr>
                <w:rFonts w:ascii="Times New Roman" w:hAnsi="Times New Roman" w:cs="Times New Roman"/>
              </w:rPr>
              <w:t>ГОВОРА» настоящей документации.</w:t>
            </w:r>
          </w:p>
          <w:p w14:paraId="59EAD3E1" w14:textId="773F9D4F" w:rsidR="00D83BCA" w:rsidRPr="00185B55" w:rsidRDefault="00D83BCA" w:rsidP="00864D81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Начальная (максимальная) цена договора (цена лота) составляет: </w:t>
            </w:r>
            <w:r w:rsidR="00583B69" w:rsidRPr="0058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AE6077" w:rsidRPr="00185B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583B69" w:rsidRPr="0058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905</w:t>
            </w:r>
            <w:r w:rsidR="00AE6077" w:rsidRPr="00185B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583B69" w:rsidRPr="0058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010</w:t>
            </w:r>
            <w:r w:rsidR="00AE6077" w:rsidRPr="00185B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583B69" w:rsidRPr="0058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00</w:t>
            </w:r>
            <w:r w:rsidR="003D38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0C71A6" w:rsidRPr="00185B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рублей </w:t>
            </w:r>
            <w:r w:rsidR="00583B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без</w:t>
            </w:r>
            <w:r w:rsidR="000C71A6" w:rsidRPr="00185B5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НДС</w:t>
            </w:r>
          </w:p>
          <w:p w14:paraId="20CF3C1A" w14:textId="77777777" w:rsidR="008204FE" w:rsidRPr="00D83BCA" w:rsidRDefault="00D83BCA" w:rsidP="00864D81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</w:rPr>
            </w:pPr>
            <w:r w:rsidRPr="00185B55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5F2C5D" w:rsidRPr="005F2C5D" w14:paraId="3E212E7E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A6ADF0" w14:textId="77777777" w:rsidR="005F2C5D" w:rsidRPr="005F2C5D" w:rsidRDefault="005F2C5D" w:rsidP="005F2C5D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B6BB006" w14:textId="77777777" w:rsidR="005F2C5D" w:rsidRPr="005F2C5D" w:rsidRDefault="005F2C5D" w:rsidP="005F2C5D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D4C95F2" w14:textId="29C122E4" w:rsidR="005F2C5D" w:rsidRPr="005F2C5D" w:rsidRDefault="005F2C5D" w:rsidP="008C30DD">
            <w:pPr>
              <w:tabs>
                <w:tab w:val="left" w:pos="708"/>
              </w:tabs>
              <w:spacing w:after="0" w:line="25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торговой площадки (далее – ЭТП), указанной в</w:t>
            </w:r>
            <w:r w:rsidR="008C3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 10 настоящего извещения.</w:t>
            </w: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Срок начала предоставления документации о закупке с момента публикации извещения.</w:t>
            </w:r>
          </w:p>
        </w:tc>
      </w:tr>
      <w:tr w:rsidR="00220E95" w:rsidRPr="005F2C5D" w14:paraId="2CD47201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017FDA" w14:textId="77777777" w:rsidR="00220E95" w:rsidRPr="005F2C5D" w:rsidRDefault="00220E95" w:rsidP="00220E95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6928D23" w14:textId="77777777" w:rsidR="00220E95" w:rsidRPr="005F2C5D" w:rsidRDefault="00220E95" w:rsidP="00220E95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Порядок,_дата_начала,"/>
            <w:bookmarkEnd w:id="6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  <w:p w14:paraId="7F3D415E" w14:textId="77777777" w:rsidR="00220E95" w:rsidRPr="005F2C5D" w:rsidRDefault="00220E95" w:rsidP="00220E95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Дата_рассмотрения_предложений"/>
            <w:bookmarkEnd w:id="7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101338" w14:textId="77777777" w:rsidR="00220E95" w:rsidRPr="00041E8E" w:rsidRDefault="00220E95" w:rsidP="00220E95">
            <w:pPr>
              <w:pStyle w:val="a3"/>
              <w:ind w:left="0"/>
              <w:jc w:val="both"/>
            </w:pPr>
            <w:r w:rsidRPr="00041E8E">
              <w:lastRenderedPageBreak/>
              <w:t>Применяются следующие этапы:</w:t>
            </w:r>
          </w:p>
          <w:p w14:paraId="6EBE3344" w14:textId="77777777" w:rsidR="00220E95" w:rsidRPr="00041E8E" w:rsidRDefault="00220E95" w:rsidP="00220E95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r w:rsidRPr="00041E8E">
              <w:t>Рассмотрение первых частей заявки.</w:t>
            </w:r>
          </w:p>
          <w:p w14:paraId="11C1B570" w14:textId="77777777" w:rsidR="00220E95" w:rsidRPr="00041E8E" w:rsidRDefault="00220E95" w:rsidP="00220E95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bookmarkStart w:id="8" w:name="_Ref510789784"/>
            <w:r w:rsidRPr="00041E8E"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8"/>
            <w:r w:rsidRPr="00041E8E">
              <w:t>.</w:t>
            </w:r>
          </w:p>
          <w:p w14:paraId="4F5A355F" w14:textId="77777777" w:rsidR="00220E95" w:rsidRPr="00041E8E" w:rsidRDefault="00220E95" w:rsidP="00220E95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r w:rsidRPr="00041E8E">
              <w:t>Рассмотрение вторых частей заявки</w:t>
            </w:r>
            <w:r w:rsidRPr="00041E8E">
              <w:rPr>
                <w:b/>
              </w:rPr>
              <w:t>.</w:t>
            </w:r>
          </w:p>
          <w:p w14:paraId="52BE5361" w14:textId="77777777" w:rsidR="00220E95" w:rsidRPr="00041E8E" w:rsidRDefault="00220E95" w:rsidP="00220E95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r w:rsidRPr="00041E8E">
              <w:lastRenderedPageBreak/>
              <w:t>Подведение итогов</w:t>
            </w:r>
            <w:r w:rsidRPr="00041E8E">
              <w:rPr>
                <w:b/>
              </w:rPr>
              <w:t>.</w:t>
            </w:r>
          </w:p>
          <w:p w14:paraId="6A919038" w14:textId="77777777" w:rsidR="00220E95" w:rsidRPr="00041E8E" w:rsidRDefault="00220E95" w:rsidP="00220E95">
            <w:pPr>
              <w:pStyle w:val="Default"/>
              <w:jc w:val="both"/>
            </w:pPr>
          </w:p>
          <w:p w14:paraId="6D56A855" w14:textId="77777777" w:rsidR="00220E95" w:rsidRPr="00041E8E" w:rsidRDefault="00220E95" w:rsidP="00220E95">
            <w:pPr>
              <w:pStyle w:val="Default"/>
              <w:jc w:val="both"/>
            </w:pPr>
            <w:r w:rsidRPr="00041E8E">
              <w:t>Заявка подается в электронной форме с использованием функционала и в соответствии с Регламентом работы ЭТП.</w:t>
            </w:r>
          </w:p>
          <w:p w14:paraId="41BF2CD2" w14:textId="68B37CBF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Дата начала срока подачи заявок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: «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</w:t>
            </w:r>
            <w:r w:rsidR="004E5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2</w:t>
            </w:r>
            <w:bookmarkStart w:id="9" w:name="_GoBack"/>
            <w:bookmarkEnd w:id="9"/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» 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июл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я 202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4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года;</w:t>
            </w:r>
          </w:p>
          <w:p w14:paraId="5E274A3B" w14:textId="7777777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14:paraId="2457A063" w14:textId="1D5DFAD3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«</w:t>
            </w:r>
            <w:r w:rsidR="002571D7"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</w:t>
            </w:r>
            <w:r w:rsidR="00F26C7F"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8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» 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июл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я 202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4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года 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08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:00 (время местное)</w:t>
            </w:r>
          </w:p>
          <w:p w14:paraId="50B0BF78" w14:textId="7777777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Дата и время окончания срока, последний день срока подачи Заявок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:</w:t>
            </w:r>
          </w:p>
          <w:p w14:paraId="27AE3FB4" w14:textId="67AE7C4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«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</w:t>
            </w:r>
            <w:r w:rsidR="002571D7"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» 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июл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я 202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4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года 0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8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:00 (время местное)</w:t>
            </w:r>
          </w:p>
          <w:p w14:paraId="62CE9F73" w14:textId="7777777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Рассмотрение первых частей заявок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:</w:t>
            </w:r>
          </w:p>
          <w:p w14:paraId="2BC7EE6C" w14:textId="7777777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Дата начала проведения этапа: с момента вскрытия заявок;</w:t>
            </w:r>
          </w:p>
          <w:p w14:paraId="30127170" w14:textId="06D21F39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Дата проведения этапа: не позднее «</w:t>
            </w:r>
            <w:r w:rsidR="002571D7"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</w:t>
            </w:r>
            <w:r w:rsidR="00F26C7F"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2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» </w:t>
            </w:r>
            <w:r w:rsidR="002571D7"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июл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я 202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4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года.</w:t>
            </w:r>
          </w:p>
          <w:p w14:paraId="4E15950D" w14:textId="65D086A4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14:paraId="2D03FCA0" w14:textId="7777777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>Рассмотрение вторых частей заявок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:</w:t>
            </w:r>
          </w:p>
          <w:p w14:paraId="0CFF5BFF" w14:textId="7777777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Дата начала проведения этапа: с момента завершения этапа рассмотрения первых частей заявок. </w:t>
            </w:r>
          </w:p>
          <w:p w14:paraId="3B78FF42" w14:textId="00B8EA21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Дата проведения этапа: не позднее «</w:t>
            </w:r>
            <w:r w:rsidR="00F26C7F"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16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» 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июл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я </w:t>
            </w:r>
            <w:r w:rsidRPr="00F2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2024</w:t>
            </w:r>
            <w:r w:rsidRPr="00FF3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года.</w:t>
            </w:r>
          </w:p>
          <w:p w14:paraId="2BE5549B" w14:textId="77777777" w:rsidR="00FF38BF" w:rsidRPr="00FF38BF" w:rsidRDefault="00FF38BF" w:rsidP="00FF38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14:paraId="19658587" w14:textId="77777777" w:rsidR="00220E95" w:rsidRPr="00F26C7F" w:rsidRDefault="00220E95" w:rsidP="00220E95">
            <w:pPr>
              <w:pStyle w:val="Default"/>
              <w:jc w:val="both"/>
              <w:rPr>
                <w:highlight w:val="yellow"/>
              </w:rPr>
            </w:pPr>
            <w:r w:rsidRPr="00F26C7F">
              <w:rPr>
                <w:b/>
                <w:highlight w:val="yellow"/>
              </w:rPr>
              <w:t>Подведение итогов</w:t>
            </w:r>
            <w:r w:rsidRPr="00F26C7F">
              <w:rPr>
                <w:highlight w:val="yellow"/>
              </w:rPr>
              <w:t>:</w:t>
            </w:r>
          </w:p>
          <w:p w14:paraId="58DCE1EF" w14:textId="5FF7CB8F" w:rsidR="00220E95" w:rsidRPr="000C71A6" w:rsidRDefault="00220E95" w:rsidP="00F26C7F">
            <w:pPr>
              <w:pStyle w:val="Default"/>
              <w:jc w:val="both"/>
              <w:rPr>
                <w:b/>
              </w:rPr>
            </w:pPr>
            <w:r w:rsidRPr="00F26C7F">
              <w:rPr>
                <w:highlight w:val="yellow"/>
              </w:rPr>
              <w:t>Дата проведения этапа: не позднее «</w:t>
            </w:r>
            <w:r w:rsidR="00F26C7F" w:rsidRPr="00F26C7F">
              <w:rPr>
                <w:highlight w:val="yellow"/>
              </w:rPr>
              <w:t>19</w:t>
            </w:r>
            <w:r w:rsidRPr="00F26C7F">
              <w:rPr>
                <w:highlight w:val="yellow"/>
              </w:rPr>
              <w:t xml:space="preserve">» </w:t>
            </w:r>
            <w:r w:rsidR="00F26C7F" w:rsidRPr="00F26C7F">
              <w:rPr>
                <w:highlight w:val="yellow"/>
              </w:rPr>
              <w:t>июл</w:t>
            </w:r>
            <w:r w:rsidRPr="00F26C7F">
              <w:rPr>
                <w:highlight w:val="yellow"/>
              </w:rPr>
              <w:t>я 2023 года.</w:t>
            </w:r>
          </w:p>
        </w:tc>
      </w:tr>
      <w:tr w:rsidR="00220E95" w:rsidRPr="005F2C5D" w14:paraId="6F16203C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D266495" w14:textId="77777777" w:rsidR="00220E95" w:rsidRPr="005F2C5D" w:rsidRDefault="00220E95" w:rsidP="00220E95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4ED8842" w14:textId="77777777" w:rsidR="00220E95" w:rsidRPr="005F2C5D" w:rsidRDefault="00220E95" w:rsidP="00220E95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Адрес_электронной_площадки"/>
            <w:bookmarkEnd w:id="10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площадки в информационно телекоммуникационной сети «Интернет»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7914DFA" w14:textId="77777777" w:rsidR="00220E95" w:rsidRPr="005F2C5D" w:rsidRDefault="00220E95" w:rsidP="00220E9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электронной торговой площадки:</w:t>
            </w:r>
          </w:p>
          <w:p w14:paraId="7C694F5A" w14:textId="2F35B3A6" w:rsidR="00220E95" w:rsidRPr="005F2C5D" w:rsidRDefault="00220E95" w:rsidP="00220E9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22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highlight w:val="yellow"/>
                <w:u w:val="single"/>
              </w:rPr>
              <w:t>https://corp.roseltorg.ru</w:t>
            </w:r>
            <w:r w:rsidRPr="0000289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  <w:hyperlink w:history="1"/>
          </w:p>
        </w:tc>
      </w:tr>
      <w:tr w:rsidR="00220E95" w:rsidRPr="005F2C5D" w14:paraId="6978946D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EDF9768" w14:textId="77777777" w:rsidR="00220E95" w:rsidRPr="005F2C5D" w:rsidRDefault="00220E95" w:rsidP="00220E95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2C04321" w14:textId="77777777" w:rsidR="00220E95" w:rsidRPr="005F2C5D" w:rsidRDefault="00220E95" w:rsidP="00220E95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Размер_обеспечения_заявок"/>
            <w:bookmarkEnd w:id="11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заявок на участие в закупке, порядок, срок и случаи возврата такого обеспечения и иные требования к такому обеспечению, в том числе условия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независимой</w:t>
            </w: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гарантии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4DC145E" w14:textId="77777777" w:rsidR="00220E95" w:rsidRPr="005F2C5D" w:rsidRDefault="00220E95" w:rsidP="00220E9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установлено</w:t>
            </w:r>
          </w:p>
          <w:p w14:paraId="4A0629A6" w14:textId="77777777" w:rsidR="00220E95" w:rsidRPr="005F2C5D" w:rsidRDefault="00220E95" w:rsidP="00220E9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0E95" w:rsidRPr="005F2C5D" w14:paraId="7F1DD123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E3129B" w14:textId="77777777" w:rsidR="00220E95" w:rsidRPr="005F2C5D" w:rsidRDefault="00220E95" w:rsidP="00220E95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F4DAB90" w14:textId="77777777" w:rsidR="00220E95" w:rsidRPr="005F2C5D" w:rsidRDefault="00220E95" w:rsidP="00220E95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Сведения_о_предоставлении"/>
            <w:bookmarkEnd w:id="12"/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случае их предоставления, об установлении особенности осуществления, проведения </w:t>
            </w: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закупок в случае их установления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1BB7254" w14:textId="77777777" w:rsidR="00220E95" w:rsidRPr="005F2C5D" w:rsidRDefault="00220E95" w:rsidP="00220E9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16.09.2016 № 925-ПП в порядке, установленном документацией о закупке.</w:t>
            </w:r>
          </w:p>
        </w:tc>
      </w:tr>
      <w:tr w:rsidR="00220E95" w:rsidRPr="005F2C5D" w14:paraId="2A6D1F7F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ED16A3" w14:textId="77777777" w:rsidR="00220E95" w:rsidRPr="005F2C5D" w:rsidRDefault="00220E95" w:rsidP="00220E95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38A4CD8" w14:textId="77777777" w:rsidR="00220E95" w:rsidRPr="005F2C5D" w:rsidRDefault="00220E95" w:rsidP="00220E95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о возможности изменения сроков проведения этапов закупки, осуществляемых после окончания срока подачи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BB2EE4F" w14:textId="77777777" w:rsidR="00220E95" w:rsidRPr="005F2C5D" w:rsidRDefault="00220E95" w:rsidP="00220E9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      </w:r>
          </w:p>
        </w:tc>
      </w:tr>
      <w:tr w:rsidR="00220E95" w:rsidRPr="005F2C5D" w14:paraId="452336AD" w14:textId="77777777" w:rsidTr="00820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75E19F6" w14:textId="77777777" w:rsidR="00220E95" w:rsidRPr="005F2C5D" w:rsidRDefault="00220E95" w:rsidP="00220E95">
            <w:pPr>
              <w:numPr>
                <w:ilvl w:val="0"/>
                <w:numId w:val="1"/>
              </w:numPr>
              <w:spacing w:after="0" w:line="256" w:lineRule="auto"/>
              <w:ind w:hanging="8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016CF81" w14:textId="77777777" w:rsidR="00220E95" w:rsidRPr="005F2C5D" w:rsidRDefault="00220E95" w:rsidP="00220E95">
            <w:pPr>
              <w:tabs>
                <w:tab w:val="num" w:pos="630"/>
              </w:tabs>
              <w:spacing w:after="0" w:line="256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сведения, определенные Положением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623593C" w14:textId="77777777" w:rsidR="00220E95" w:rsidRPr="005F2C5D" w:rsidRDefault="00220E95" w:rsidP="00220E9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5D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72F569A1" w14:textId="77777777" w:rsidR="004F36BC" w:rsidRDefault="004F36BC"/>
    <w:sectPr w:rsidR="004F3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1" w15:restartNumberingAfterBreak="0">
    <w:nsid w:val="30A02185"/>
    <w:multiLevelType w:val="hybridMultilevel"/>
    <w:tmpl w:val="DC0E979E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0395034"/>
    <w:multiLevelType w:val="multilevel"/>
    <w:tmpl w:val="F7B45D7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3E"/>
    <w:rsid w:val="00002896"/>
    <w:rsid w:val="00041E8E"/>
    <w:rsid w:val="00044423"/>
    <w:rsid w:val="00080FAB"/>
    <w:rsid w:val="00087A2C"/>
    <w:rsid w:val="00097804"/>
    <w:rsid w:val="000C71A6"/>
    <w:rsid w:val="0014470D"/>
    <w:rsid w:val="00170EDC"/>
    <w:rsid w:val="00174300"/>
    <w:rsid w:val="00185B55"/>
    <w:rsid w:val="001A047A"/>
    <w:rsid w:val="001E1A37"/>
    <w:rsid w:val="00220E95"/>
    <w:rsid w:val="0024262F"/>
    <w:rsid w:val="002571D7"/>
    <w:rsid w:val="00287CDE"/>
    <w:rsid w:val="002B15D9"/>
    <w:rsid w:val="00332799"/>
    <w:rsid w:val="00334E2E"/>
    <w:rsid w:val="003D386A"/>
    <w:rsid w:val="003E6DD4"/>
    <w:rsid w:val="00455DA1"/>
    <w:rsid w:val="00480717"/>
    <w:rsid w:val="004A25C2"/>
    <w:rsid w:val="004D6EE3"/>
    <w:rsid w:val="004D7FC3"/>
    <w:rsid w:val="004E527B"/>
    <w:rsid w:val="004F1327"/>
    <w:rsid w:val="004F36BC"/>
    <w:rsid w:val="00533A3E"/>
    <w:rsid w:val="00583B69"/>
    <w:rsid w:val="005F2C5D"/>
    <w:rsid w:val="006037EB"/>
    <w:rsid w:val="006607A4"/>
    <w:rsid w:val="00686A98"/>
    <w:rsid w:val="006A7E14"/>
    <w:rsid w:val="00743AB4"/>
    <w:rsid w:val="00764A91"/>
    <w:rsid w:val="00794CB2"/>
    <w:rsid w:val="00794EC2"/>
    <w:rsid w:val="007B0664"/>
    <w:rsid w:val="007B5D1D"/>
    <w:rsid w:val="007B6CBA"/>
    <w:rsid w:val="007F441F"/>
    <w:rsid w:val="0081153E"/>
    <w:rsid w:val="00816B4C"/>
    <w:rsid w:val="008204FE"/>
    <w:rsid w:val="00864D81"/>
    <w:rsid w:val="00870189"/>
    <w:rsid w:val="008C30DD"/>
    <w:rsid w:val="00905AF6"/>
    <w:rsid w:val="009A4691"/>
    <w:rsid w:val="009D0336"/>
    <w:rsid w:val="009E324E"/>
    <w:rsid w:val="00A25945"/>
    <w:rsid w:val="00A35114"/>
    <w:rsid w:val="00A7728A"/>
    <w:rsid w:val="00A93739"/>
    <w:rsid w:val="00AB5700"/>
    <w:rsid w:val="00AE6077"/>
    <w:rsid w:val="00B66909"/>
    <w:rsid w:val="00B74D15"/>
    <w:rsid w:val="00BB1C3C"/>
    <w:rsid w:val="00BD2640"/>
    <w:rsid w:val="00D10E1B"/>
    <w:rsid w:val="00D15607"/>
    <w:rsid w:val="00D8233B"/>
    <w:rsid w:val="00D83BCA"/>
    <w:rsid w:val="00E00925"/>
    <w:rsid w:val="00E0660D"/>
    <w:rsid w:val="00E25A37"/>
    <w:rsid w:val="00E90EE3"/>
    <w:rsid w:val="00EC322F"/>
    <w:rsid w:val="00EF0A0B"/>
    <w:rsid w:val="00F26C7F"/>
    <w:rsid w:val="00F60A61"/>
    <w:rsid w:val="00F84295"/>
    <w:rsid w:val="00FB3AA5"/>
    <w:rsid w:val="00FB497B"/>
    <w:rsid w:val="00FC34E2"/>
    <w:rsid w:val="00FF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8ABC4"/>
  <w15:chartTrackingRefBased/>
  <w15:docId w15:val="{77E044DA-F884-4595-BDF9-CEB71CE0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aliases w:val="H3,Б3,RTC 3,iz3,римская нумерация"/>
    <w:basedOn w:val="a"/>
    <w:next w:val="a"/>
    <w:link w:val="30"/>
    <w:uiPriority w:val="99"/>
    <w:qFormat/>
    <w:rsid w:val="008204FE"/>
    <w:pPr>
      <w:keepNext/>
      <w:tabs>
        <w:tab w:val="num" w:pos="312"/>
      </w:tabs>
      <w:spacing w:before="240" w:after="60" w:line="240" w:lineRule="auto"/>
      <w:ind w:left="142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94CB2"/>
    <w:pPr>
      <w:keepNext/>
      <w:tabs>
        <w:tab w:val="num" w:pos="1148"/>
      </w:tabs>
      <w:spacing w:before="240" w:after="60" w:line="240" w:lineRule="auto"/>
      <w:ind w:left="1148" w:hanging="864"/>
      <w:jc w:val="both"/>
      <w:outlineLvl w:val="3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Б3 Знак,RTC 3 Знак,iz3 Знак,римская нумерация Знак"/>
    <w:basedOn w:val="a0"/>
    <w:link w:val="3"/>
    <w:uiPriority w:val="99"/>
    <w:rsid w:val="008204FE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,1"/>
    <w:basedOn w:val="a"/>
    <w:link w:val="a4"/>
    <w:uiPriority w:val="34"/>
    <w:qFormat/>
    <w:rsid w:val="008204F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3"/>
    <w:uiPriority w:val="34"/>
    <w:qFormat/>
    <w:locked/>
    <w:rsid w:val="00820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04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F60A61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087A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87A2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87A2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87A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87A2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87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7A2C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8C30DD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9"/>
    <w:rsid w:val="00794CB2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7728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A772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Алла Ивановна</dc:creator>
  <cp:keywords/>
  <dc:description/>
  <cp:lastModifiedBy>Зубихин Сергей Анатольевич</cp:lastModifiedBy>
  <cp:revision>5</cp:revision>
  <cp:lastPrinted>2024-06-28T04:27:00Z</cp:lastPrinted>
  <dcterms:created xsi:type="dcterms:W3CDTF">2024-06-26T08:56:00Z</dcterms:created>
  <dcterms:modified xsi:type="dcterms:W3CDTF">2024-07-01T12:34:00Z</dcterms:modified>
</cp:coreProperties>
</file>